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0BB7" w14:textId="1CA344C0" w:rsidR="00571231" w:rsidRPr="00571231" w:rsidRDefault="00571231" w:rsidP="00075091">
      <w:pPr>
        <w:spacing w:line="360" w:lineRule="auto"/>
        <w:jc w:val="center"/>
        <w:rPr>
          <w:i/>
          <w:iCs/>
        </w:rPr>
      </w:pPr>
      <w:r w:rsidRPr="003129C6">
        <w:rPr>
          <w:b/>
          <w:bCs/>
          <w:sz w:val="24"/>
          <w:szCs w:val="24"/>
        </w:rPr>
        <w:t>DICHIARAZIONE SOSTITUTIVA DELL’ATTO DI NOTORIETÀ</w:t>
      </w:r>
      <w:r w:rsidR="00075091">
        <w:rPr>
          <w:sz w:val="24"/>
          <w:szCs w:val="24"/>
        </w:rPr>
        <w:br/>
      </w:r>
      <w:r w:rsidRPr="00571231">
        <w:rPr>
          <w:i/>
          <w:iCs/>
        </w:rPr>
        <w:t>(</w:t>
      </w:r>
      <w:r w:rsidR="00ED50DB">
        <w:rPr>
          <w:i/>
          <w:iCs/>
        </w:rPr>
        <w:t>A</w:t>
      </w:r>
      <w:r w:rsidRPr="00571231">
        <w:rPr>
          <w:i/>
          <w:iCs/>
        </w:rPr>
        <w:t xml:space="preserve">rticolo 47 del </w:t>
      </w:r>
      <w:bookmarkStart w:id="0" w:name="_Hlk92027036"/>
      <w:r w:rsidRPr="00571231">
        <w:rPr>
          <w:i/>
          <w:iCs/>
        </w:rPr>
        <w:t>Decreto del Presidente della Repubblica 28 dicembre 2000, n. 445 e ss.mm.</w:t>
      </w:r>
      <w:bookmarkEnd w:id="0"/>
      <w:r w:rsidRPr="00571231">
        <w:rPr>
          <w:i/>
          <w:iCs/>
        </w:rPr>
        <w:t>)</w:t>
      </w:r>
    </w:p>
    <w:p w14:paraId="3B16466D" w14:textId="77777777" w:rsidR="00571231" w:rsidRDefault="00571231" w:rsidP="00075091">
      <w:pPr>
        <w:spacing w:line="360" w:lineRule="auto"/>
      </w:pPr>
    </w:p>
    <w:p w14:paraId="0FFB2627" w14:textId="6F951069" w:rsidR="00571231" w:rsidRDefault="00571231" w:rsidP="00F70954">
      <w:pPr>
        <w:spacing w:after="0" w:line="480" w:lineRule="auto"/>
      </w:pPr>
      <w:r>
        <w:t>La/Il sottoscritta/o __________________________________ nata/o a ______________________________</w:t>
      </w:r>
    </w:p>
    <w:p w14:paraId="30F36243" w14:textId="6A9E0342" w:rsidR="00571231" w:rsidRDefault="00571231" w:rsidP="00F70954">
      <w:pPr>
        <w:spacing w:after="0" w:line="480" w:lineRule="auto"/>
      </w:pPr>
      <w:r>
        <w:t>il _______________ e residente a ______________________________</w:t>
      </w:r>
      <w:r w:rsidR="006542D9">
        <w:t xml:space="preserve"> </w:t>
      </w:r>
      <w:r>
        <w:t>in Via ______________________</w:t>
      </w:r>
      <w:r w:rsidR="006542D9">
        <w:t>__</w:t>
      </w:r>
    </w:p>
    <w:p w14:paraId="040D71BF" w14:textId="63C9F1BF" w:rsidR="00571231" w:rsidRDefault="00571231" w:rsidP="00F70954">
      <w:pPr>
        <w:spacing w:after="0" w:line="480" w:lineRule="auto"/>
      </w:pPr>
      <w:r>
        <w:t>__________________________________</w:t>
      </w:r>
      <w:r w:rsidR="006542D9">
        <w:t xml:space="preserve"> </w:t>
      </w:r>
      <w:r>
        <w:t>codice fiscale_______________________</w:t>
      </w:r>
      <w:r w:rsidR="00075091">
        <w:t>_______</w:t>
      </w:r>
      <w:r>
        <w:t>____________</w:t>
      </w:r>
    </w:p>
    <w:p w14:paraId="7972A0D6" w14:textId="514D1DC2" w:rsidR="00571231" w:rsidRDefault="00571231" w:rsidP="00F70954">
      <w:pPr>
        <w:spacing w:after="0" w:line="480" w:lineRule="auto"/>
        <w:jc w:val="both"/>
      </w:pPr>
      <w:r>
        <w:t>consapevole delle sanzioni penali richiamate dall’art. 76 del</w:t>
      </w:r>
      <w:r w:rsidR="006542D9">
        <w:t xml:space="preserve"> </w:t>
      </w:r>
      <w:r w:rsidR="006542D9" w:rsidRPr="006542D9">
        <w:t>Decreto del Presidente della Repubblica</w:t>
      </w:r>
      <w:r w:rsidR="00ED50DB">
        <w:br/>
      </w:r>
      <w:r w:rsidR="006542D9" w:rsidRPr="00F70954">
        <w:rPr>
          <w:spacing w:val="-4"/>
        </w:rPr>
        <w:t>28 dicembre 2000, n. 445</w:t>
      </w:r>
      <w:r w:rsidR="00ED50DB" w:rsidRPr="00F70954">
        <w:rPr>
          <w:spacing w:val="-4"/>
        </w:rPr>
        <w:t>,</w:t>
      </w:r>
      <w:r w:rsidR="006542D9" w:rsidRPr="00F70954">
        <w:rPr>
          <w:spacing w:val="-4"/>
        </w:rPr>
        <w:t xml:space="preserve"> e ss.mm.</w:t>
      </w:r>
      <w:r w:rsidRPr="00F70954">
        <w:rPr>
          <w:spacing w:val="-4"/>
        </w:rPr>
        <w:t xml:space="preserve"> in caso di dichiarazioni mendaci</w:t>
      </w:r>
      <w:r w:rsidR="00F70954" w:rsidRPr="00F70954">
        <w:rPr>
          <w:spacing w:val="-4"/>
        </w:rPr>
        <w:t xml:space="preserve"> e di formazione o uso di atti falsi, nonché</w:t>
      </w:r>
      <w:r w:rsidRPr="00F70954">
        <w:rPr>
          <w:spacing w:val="-4"/>
        </w:rPr>
        <w:t xml:space="preserve"> della </w:t>
      </w:r>
      <w:r w:rsidRPr="00F70954">
        <w:rPr>
          <w:spacing w:val="-2"/>
        </w:rPr>
        <w:t>decadenza d</w:t>
      </w:r>
      <w:r w:rsidR="002B0EED">
        <w:rPr>
          <w:spacing w:val="-2"/>
        </w:rPr>
        <w:t>a</w:t>
      </w:r>
      <w:r w:rsidRPr="00F70954">
        <w:rPr>
          <w:spacing w:val="-2"/>
        </w:rPr>
        <w:t>i benefici conseguiti sulla base di dichiarazioni non veritiere di cui all’art. 75 del</w:t>
      </w:r>
      <w:r w:rsidR="006542D9" w:rsidRPr="00F70954">
        <w:rPr>
          <w:spacing w:val="-2"/>
        </w:rPr>
        <w:t>lo stesso decreto,</w:t>
      </w:r>
    </w:p>
    <w:p w14:paraId="1D58BE8F" w14:textId="54997BA4" w:rsidR="006542D9" w:rsidRPr="003129C6" w:rsidRDefault="006542D9" w:rsidP="00F70954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3129C6">
        <w:rPr>
          <w:b/>
          <w:bCs/>
          <w:sz w:val="24"/>
          <w:szCs w:val="24"/>
        </w:rPr>
        <w:t>DICHIARA</w:t>
      </w:r>
    </w:p>
    <w:p w14:paraId="43F28E25" w14:textId="7FB7F54D" w:rsidR="00151DD4" w:rsidRPr="00151DD4" w:rsidRDefault="006542D9" w:rsidP="00151DD4">
      <w:pPr>
        <w:spacing w:after="0" w:line="480" w:lineRule="auto"/>
        <w:rPr>
          <w:i/>
          <w:iCs/>
        </w:rPr>
      </w:pPr>
      <w:r>
        <w:t>sotto</w:t>
      </w:r>
      <w:r w:rsidR="00571231">
        <w:t xml:space="preserve"> la propria </w:t>
      </w:r>
      <w:proofErr w:type="gramStart"/>
      <w:r w:rsidR="00571231">
        <w:t>responsabilità</w:t>
      </w:r>
      <w:r w:rsidR="00151DD4">
        <w:t xml:space="preserve">:  </w:t>
      </w:r>
      <w:r w:rsidR="00151DD4" w:rsidRPr="00151DD4">
        <w:rPr>
          <w:i/>
          <w:iCs/>
        </w:rPr>
        <w:t>(</w:t>
      </w:r>
      <w:proofErr w:type="gramEnd"/>
      <w:r w:rsidR="00151DD4">
        <w:rPr>
          <w:i/>
          <w:iCs/>
        </w:rPr>
        <w:t xml:space="preserve">indicare </w:t>
      </w:r>
      <w:r w:rsidR="00151DD4" w:rsidRPr="00151DD4">
        <w:rPr>
          <w:i/>
          <w:iCs/>
        </w:rPr>
        <w:t>stati, qualità personali e fatti a diretta conoscenza del dichiarante)</w:t>
      </w:r>
    </w:p>
    <w:p w14:paraId="13E68A44" w14:textId="02BD3240" w:rsidR="002B0EED" w:rsidRDefault="00F53ACF" w:rsidP="006C7572">
      <w:pPr>
        <w:spacing w:after="0" w:line="480" w:lineRule="auto"/>
        <w:jc w:val="both"/>
      </w:pPr>
      <w:r>
        <w:t xml:space="preserve">IN QUALITÀ DI </w:t>
      </w:r>
      <w:r w:rsidRPr="004313F4">
        <w:t xml:space="preserve">LOCATARIA/O INQUILINA/O DELL’IMMOBILE </w:t>
      </w:r>
      <w:r>
        <w:t xml:space="preserve">ADIBITO AD ABITAZIONE RESIDENZIALE </w:t>
      </w:r>
      <w:r w:rsidRPr="004313F4">
        <w:t>SITO IN SINNAI, VIA _____________________________</w:t>
      </w:r>
      <w:r w:rsidR="004206F5">
        <w:t>,</w:t>
      </w:r>
      <w:r w:rsidRPr="004313F4">
        <w:t xml:space="preserve"> </w:t>
      </w:r>
      <w:r w:rsidR="0073629D" w:rsidRPr="004313F4">
        <w:t>DI</w:t>
      </w:r>
      <w:r>
        <w:t xml:space="preserve"> ACCONSENTIRE A CHE IL CONTRIBUTO EVENTUALMENTE </w:t>
      </w:r>
      <w:r w:rsidRPr="004206F5">
        <w:rPr>
          <w:spacing w:val="-2"/>
        </w:rPr>
        <w:t>RICONOSCIUTO A SOLLIEVO DELLA PROPRIA MOROSITÀ INCOLPEVOLE SIA LIQUIDATO DIRETTAMENTE</w:t>
      </w:r>
      <w:r w:rsidR="003F17E2">
        <w:rPr>
          <w:spacing w:val="-2"/>
        </w:rPr>
        <w:br/>
      </w:r>
      <w:r w:rsidRPr="003F17E2">
        <w:rPr>
          <w:spacing w:val="5"/>
        </w:rPr>
        <w:t>ALLA/AL PROPRIETARIA/O</w:t>
      </w:r>
      <w:r w:rsidR="003F17E2" w:rsidRPr="003F17E2">
        <w:rPr>
          <w:spacing w:val="5"/>
        </w:rPr>
        <w:t xml:space="preserve"> CHE, PER L’ACCREDITO, HA ESPRESSAMENTE INDICATO IL </w:t>
      </w:r>
      <w:r w:rsidR="004206F5" w:rsidRPr="003F17E2">
        <w:rPr>
          <w:spacing w:val="5"/>
        </w:rPr>
        <w:t>CONTO CORRENTE</w:t>
      </w:r>
    </w:p>
    <w:p w14:paraId="5BF9F95B" w14:textId="3E41325F" w:rsidR="006542D9" w:rsidRPr="004313F4" w:rsidRDefault="004206F5" w:rsidP="006C7572">
      <w:pPr>
        <w:spacing w:after="0" w:line="480" w:lineRule="auto"/>
        <w:jc w:val="both"/>
      </w:pPr>
      <w:r>
        <w:t>IBAN__________________________</w:t>
      </w:r>
      <w:r w:rsidR="002B0EED">
        <w:t>___</w:t>
      </w:r>
      <w:r>
        <w:t>_________</w:t>
      </w:r>
      <w:r w:rsidR="00F53ACF">
        <w:t xml:space="preserve"> INTESTATO A</w:t>
      </w:r>
      <w:r>
        <w:t xml:space="preserve"> </w:t>
      </w:r>
      <w:r w:rsidR="002B0EED">
        <w:t>__________________________________</w:t>
      </w:r>
    </w:p>
    <w:p w14:paraId="6DB75191" w14:textId="5E397CF8" w:rsidR="006542D9" w:rsidRPr="004313F4" w:rsidRDefault="006542D9" w:rsidP="00F70954">
      <w:pPr>
        <w:spacing w:after="0" w:line="480" w:lineRule="auto"/>
        <w:jc w:val="center"/>
        <w:rPr>
          <w:spacing w:val="1"/>
        </w:rPr>
      </w:pPr>
      <w:r w:rsidRPr="004313F4">
        <w:rPr>
          <w:spacing w:val="1"/>
        </w:rPr>
        <w:t>_______________________________________________________________________________________</w:t>
      </w:r>
    </w:p>
    <w:p w14:paraId="2CC12C86" w14:textId="77777777" w:rsidR="006542D9" w:rsidRPr="004313F4" w:rsidRDefault="006542D9" w:rsidP="00F70954">
      <w:pPr>
        <w:spacing w:after="0" w:line="480" w:lineRule="auto"/>
        <w:jc w:val="center"/>
        <w:rPr>
          <w:spacing w:val="1"/>
        </w:rPr>
      </w:pPr>
      <w:r w:rsidRPr="004313F4">
        <w:rPr>
          <w:spacing w:val="1"/>
        </w:rPr>
        <w:t>_______________________________________________________________________________________</w:t>
      </w:r>
    </w:p>
    <w:p w14:paraId="09D5EC78" w14:textId="77777777" w:rsidR="006542D9" w:rsidRPr="004313F4" w:rsidRDefault="006542D9" w:rsidP="00F70954">
      <w:pPr>
        <w:spacing w:after="0" w:line="480" w:lineRule="auto"/>
        <w:jc w:val="center"/>
        <w:rPr>
          <w:spacing w:val="1"/>
        </w:rPr>
      </w:pPr>
      <w:r w:rsidRPr="004313F4">
        <w:rPr>
          <w:spacing w:val="1"/>
        </w:rPr>
        <w:t>_______________________________________________________________________________________</w:t>
      </w:r>
    </w:p>
    <w:p w14:paraId="2A78D05F" w14:textId="1FDFF499" w:rsidR="00571231" w:rsidRPr="004313F4" w:rsidRDefault="00571231" w:rsidP="00F70954">
      <w:pPr>
        <w:spacing w:after="0" w:line="480" w:lineRule="auto"/>
      </w:pPr>
    </w:p>
    <w:p w14:paraId="779EDF60" w14:textId="56BA6094" w:rsidR="00571231" w:rsidRPr="004313F4" w:rsidRDefault="00571231" w:rsidP="00F70954">
      <w:pPr>
        <w:spacing w:after="0" w:line="480" w:lineRule="auto"/>
      </w:pPr>
      <w:r w:rsidRPr="004313F4">
        <w:t>_______________________, l</w:t>
      </w:r>
      <w:r w:rsidR="002B0EED">
        <w:t>ì</w:t>
      </w:r>
      <w:r w:rsidRPr="004313F4">
        <w:t xml:space="preserve"> ________________</w:t>
      </w:r>
    </w:p>
    <w:p w14:paraId="7144F55A" w14:textId="01DEAC1F" w:rsidR="006542D9" w:rsidRPr="004313F4" w:rsidRDefault="00075091" w:rsidP="00F70954">
      <w:pPr>
        <w:spacing w:after="0" w:line="480" w:lineRule="auto"/>
        <w:ind w:left="6372"/>
        <w:rPr>
          <w:i/>
          <w:iCs/>
        </w:rPr>
      </w:pPr>
      <w:r w:rsidRPr="004313F4">
        <w:t xml:space="preserve">  </w:t>
      </w:r>
      <w:r w:rsidR="00571231" w:rsidRPr="004313F4">
        <w:t>Il Dichiarante</w:t>
      </w:r>
      <w:r w:rsidR="006542D9" w:rsidRPr="004313F4">
        <w:br/>
      </w:r>
      <w:r w:rsidR="006542D9" w:rsidRPr="004313F4">
        <w:rPr>
          <w:i/>
          <w:iCs/>
        </w:rPr>
        <w:t>(firma leggibile)</w:t>
      </w:r>
    </w:p>
    <w:p w14:paraId="5D97C315" w14:textId="3934807C" w:rsidR="00075091" w:rsidRPr="004313F4" w:rsidRDefault="00075091" w:rsidP="00F70954">
      <w:pPr>
        <w:spacing w:after="0" w:line="480" w:lineRule="auto"/>
        <w:ind w:left="4248" w:firstLine="708"/>
        <w:jc w:val="both"/>
      </w:pPr>
      <w:r w:rsidRPr="004313F4">
        <w:t>____________________________________</w:t>
      </w:r>
    </w:p>
    <w:p w14:paraId="75DC2B49" w14:textId="77777777" w:rsidR="00F70954" w:rsidRPr="004313F4" w:rsidRDefault="00F70954" w:rsidP="00F70954">
      <w:pPr>
        <w:spacing w:after="0" w:line="480" w:lineRule="auto"/>
        <w:jc w:val="both"/>
      </w:pPr>
    </w:p>
    <w:p w14:paraId="1627B0EF" w14:textId="3CF9D845" w:rsidR="00682799" w:rsidRDefault="006542D9" w:rsidP="00F70954">
      <w:pPr>
        <w:spacing w:after="0" w:line="480" w:lineRule="auto"/>
        <w:jc w:val="both"/>
      </w:pPr>
      <w:r>
        <w:t xml:space="preserve">Per la presentazione al Comune di </w:t>
      </w:r>
      <w:proofErr w:type="spellStart"/>
      <w:r>
        <w:t>Sìnnai</w:t>
      </w:r>
      <w:proofErr w:type="spellEnd"/>
      <w:r>
        <w:t xml:space="preserve"> </w:t>
      </w:r>
      <w:r w:rsidRPr="00EE6530">
        <w:rPr>
          <w:u w:val="single"/>
        </w:rPr>
        <w:t>allegare copia fronte/retro del documento di identità del dichiara</w:t>
      </w:r>
      <w:r w:rsidR="00075091" w:rsidRPr="00EE6530">
        <w:rPr>
          <w:u w:val="single"/>
        </w:rPr>
        <w:t>n</w:t>
      </w:r>
      <w:r w:rsidRPr="00EE6530">
        <w:rPr>
          <w:u w:val="single"/>
        </w:rPr>
        <w:t>te</w:t>
      </w:r>
      <w:r>
        <w:t xml:space="preserve"> al fine di consentire il riscontro della firma</w:t>
      </w:r>
      <w:r w:rsidR="00075091">
        <w:t xml:space="preserve"> da parte degli uffici</w:t>
      </w:r>
      <w:r>
        <w:t>.</w:t>
      </w:r>
    </w:p>
    <w:sectPr w:rsidR="00682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77"/>
    <w:rsid w:val="00075091"/>
    <w:rsid w:val="00151DD4"/>
    <w:rsid w:val="002B0EED"/>
    <w:rsid w:val="003129C6"/>
    <w:rsid w:val="003F17E2"/>
    <w:rsid w:val="004206F5"/>
    <w:rsid w:val="004313F4"/>
    <w:rsid w:val="00571231"/>
    <w:rsid w:val="006542D9"/>
    <w:rsid w:val="00682799"/>
    <w:rsid w:val="006C7572"/>
    <w:rsid w:val="0073629D"/>
    <w:rsid w:val="00BB3277"/>
    <w:rsid w:val="00ED50DB"/>
    <w:rsid w:val="00EE6530"/>
    <w:rsid w:val="00F53ACF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5B6B"/>
  <w15:chartTrackingRefBased/>
  <w15:docId w15:val="{0595D7A4-8CD2-4200-8620-E62D9D97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12</cp:revision>
  <dcterms:created xsi:type="dcterms:W3CDTF">2022-01-02T13:37:00Z</dcterms:created>
  <dcterms:modified xsi:type="dcterms:W3CDTF">2022-01-03T09:11:00Z</dcterms:modified>
</cp:coreProperties>
</file>